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5459" w14:textId="72FA0D63" w:rsidR="00EA434A" w:rsidRPr="00746F50" w:rsidRDefault="00EA434A" w:rsidP="00EA434A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</w:p>
    <w:p w14:paraId="2A56D152" w14:textId="77777777" w:rsidR="00EA434A" w:rsidRDefault="00EA434A" w:rsidP="00EA434A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Book Antiqua" w:hAnsi="Book Antiqua"/>
          <w:noProof/>
          <w:color w:val="000000"/>
          <w:spacing w:val="7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9D1D6" wp14:editId="7433F713">
                <wp:simplePos x="0" y="0"/>
                <wp:positionH relativeFrom="column">
                  <wp:posOffset>4545119</wp:posOffset>
                </wp:positionH>
                <wp:positionV relativeFrom="paragraph">
                  <wp:posOffset>5292</wp:posOffset>
                </wp:positionV>
                <wp:extent cx="1771650" cy="819150"/>
                <wp:effectExtent l="0" t="0" r="19050" b="19050"/>
                <wp:wrapNone/>
                <wp:docPr id="114573319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909A2" w14:textId="77777777" w:rsidR="00EA434A" w:rsidRPr="008E4161" w:rsidRDefault="00EA434A" w:rsidP="00EA434A">
                            <w:pPr>
                              <w:jc w:val="center"/>
                              <w:rPr>
                                <w:rFonts w:ascii="Book Antiqua" w:hAnsi="Book Antiqua"/>
                                <w:color w:val="000000"/>
                                <w:spacing w:val="4"/>
                                <w:sz w:val="12"/>
                                <w:szCs w:val="12"/>
                              </w:rPr>
                            </w:pPr>
                            <w:r w:rsidRPr="008E4161">
                              <w:rPr>
                                <w:rFonts w:ascii="Book Antiqua" w:hAnsi="Book Antiqua"/>
                                <w:color w:val="000000"/>
                                <w:spacing w:val="4"/>
                                <w:sz w:val="12"/>
                                <w:szCs w:val="12"/>
                              </w:rPr>
                              <w:t>COUNCIL MEMBERS</w:t>
                            </w:r>
                          </w:p>
                          <w:p w14:paraId="1B236265" w14:textId="5F28B8D7" w:rsidR="00EA434A" w:rsidRPr="008E4161" w:rsidRDefault="003F790F" w:rsidP="00EA434A">
                            <w:pPr>
                              <w:jc w:val="center"/>
                              <w:rPr>
                                <w:rFonts w:ascii="Book Antiqua" w:hAnsi="Book Antiqua"/>
                                <w:color w:val="000000"/>
                                <w:spacing w:val="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0000"/>
                                <w:spacing w:val="5"/>
                                <w:sz w:val="16"/>
                                <w:szCs w:val="16"/>
                              </w:rPr>
                              <w:t>MICHELLE BONILLA</w:t>
                            </w:r>
                          </w:p>
                          <w:p w14:paraId="37828EAA" w14:textId="77777777" w:rsidR="00EA434A" w:rsidRPr="008E4161" w:rsidRDefault="00EA434A" w:rsidP="00EA434A">
                            <w:pPr>
                              <w:jc w:val="center"/>
                              <w:rPr>
                                <w:rFonts w:ascii="Book Antiqua" w:hAnsi="Book Antiqua"/>
                                <w:color w:val="000000"/>
                                <w:spacing w:val="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0000"/>
                                <w:spacing w:val="5"/>
                                <w:sz w:val="16"/>
                                <w:szCs w:val="16"/>
                              </w:rPr>
                              <w:t>BETSY MCCAULEY</w:t>
                            </w:r>
                            <w:r w:rsidRPr="008E4161">
                              <w:rPr>
                                <w:rFonts w:ascii="Book Antiqua" w:hAnsi="Book Antiqua"/>
                                <w:color w:val="000000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6A7DEA9" w14:textId="77777777" w:rsidR="00EA434A" w:rsidRDefault="00EA434A" w:rsidP="00EA434A">
                            <w:pPr>
                              <w:jc w:val="center"/>
                              <w:rPr>
                                <w:rFonts w:ascii="Book Antiqua" w:hAnsi="Book Antiqua"/>
                                <w:color w:val="000000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8E4161">
                              <w:rPr>
                                <w:rFonts w:ascii="Book Antiqua" w:hAnsi="Book Antiqua"/>
                                <w:color w:val="000000"/>
                                <w:spacing w:val="5"/>
                                <w:sz w:val="16"/>
                                <w:szCs w:val="16"/>
                              </w:rPr>
                              <w:t xml:space="preserve">JOHN A. JOHNSON </w:t>
                            </w:r>
                          </w:p>
                          <w:p w14:paraId="1115B723" w14:textId="77777777" w:rsidR="00EA434A" w:rsidRPr="008E4161" w:rsidRDefault="00EA434A" w:rsidP="00EA434A">
                            <w:pPr>
                              <w:jc w:val="center"/>
                              <w:rPr>
                                <w:rFonts w:ascii="Book Antiqua" w:hAnsi="Book Antiqua"/>
                                <w:color w:val="000000"/>
                                <w:spacing w:val="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0000"/>
                                <w:spacing w:val="1"/>
                                <w:sz w:val="16"/>
                                <w:szCs w:val="16"/>
                              </w:rPr>
                              <w:t>SARAH TURBERVILLE</w:t>
                            </w:r>
                          </w:p>
                          <w:p w14:paraId="091F86F8" w14:textId="77777777" w:rsidR="00EA434A" w:rsidRPr="008E4161" w:rsidRDefault="00EA434A" w:rsidP="00EA434A">
                            <w:pPr>
                              <w:jc w:val="center"/>
                              <w:rPr>
                                <w:rFonts w:ascii="Book Antiqua" w:hAnsi="Book Antiqua"/>
                                <w:color w:val="000000"/>
                                <w:spacing w:val="5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9D1D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57.9pt;margin-top:.4pt;width:139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" strokecolor="white">
                <v:textbox>
                  <w:txbxContent>
                    <w:p w14:paraId="24E909A2" w14:textId="77777777" w:rsidR="00EA434A" w:rsidRPr="008E4161" w:rsidRDefault="00EA434A" w:rsidP="00EA434A">
                      <w:pPr>
                        <w:jc w:val="center"/>
                        <w:rPr>
                          <w:rFonts w:ascii="Book Antiqua" w:hAnsi="Book Antiqua"/>
                          <w:color w:val="000000"/>
                          <w:spacing w:val="4"/>
                          <w:sz w:val="12"/>
                          <w:szCs w:val="12"/>
                        </w:rPr>
                      </w:pPr>
                      <w:r w:rsidRPr="008E4161">
                        <w:rPr>
                          <w:rFonts w:ascii="Book Antiqua" w:hAnsi="Book Antiqua"/>
                          <w:color w:val="000000"/>
                          <w:spacing w:val="4"/>
                          <w:sz w:val="12"/>
                          <w:szCs w:val="12"/>
                        </w:rPr>
                        <w:t>COUNCIL MEMBERS</w:t>
                      </w:r>
                    </w:p>
                    <w:p w14:paraId="1B236265" w14:textId="5F28B8D7" w:rsidR="00EA434A" w:rsidRPr="008E4161" w:rsidRDefault="003F790F" w:rsidP="00EA434A">
                      <w:pPr>
                        <w:jc w:val="center"/>
                        <w:rPr>
                          <w:rFonts w:ascii="Book Antiqua" w:hAnsi="Book Antiqua"/>
                          <w:color w:val="000000"/>
                          <w:spacing w:val="5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color w:val="000000"/>
                          <w:spacing w:val="5"/>
                          <w:sz w:val="16"/>
                          <w:szCs w:val="16"/>
                        </w:rPr>
                        <w:t>MICHELLE BONILLA</w:t>
                      </w:r>
                    </w:p>
                    <w:p w14:paraId="37828EAA" w14:textId="77777777" w:rsidR="00EA434A" w:rsidRPr="008E4161" w:rsidRDefault="00EA434A" w:rsidP="00EA434A">
                      <w:pPr>
                        <w:jc w:val="center"/>
                        <w:rPr>
                          <w:rFonts w:ascii="Book Antiqua" w:hAnsi="Book Antiqua"/>
                          <w:color w:val="000000"/>
                          <w:spacing w:val="5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color w:val="000000"/>
                          <w:spacing w:val="5"/>
                          <w:sz w:val="16"/>
                          <w:szCs w:val="16"/>
                        </w:rPr>
                        <w:t>BETSY MCCAULEY</w:t>
                      </w:r>
                      <w:r w:rsidRPr="008E4161">
                        <w:rPr>
                          <w:rFonts w:ascii="Book Antiqua" w:hAnsi="Book Antiqua"/>
                          <w:color w:val="000000"/>
                          <w:spacing w:val="5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6A7DEA9" w14:textId="77777777" w:rsidR="00EA434A" w:rsidRDefault="00EA434A" w:rsidP="00EA434A">
                      <w:pPr>
                        <w:jc w:val="center"/>
                        <w:rPr>
                          <w:rFonts w:ascii="Book Antiqua" w:hAnsi="Book Antiqua"/>
                          <w:color w:val="000000"/>
                          <w:spacing w:val="5"/>
                          <w:sz w:val="16"/>
                          <w:szCs w:val="16"/>
                        </w:rPr>
                      </w:pPr>
                      <w:r w:rsidRPr="008E4161">
                        <w:rPr>
                          <w:rFonts w:ascii="Book Antiqua" w:hAnsi="Book Antiqua"/>
                          <w:color w:val="000000"/>
                          <w:spacing w:val="5"/>
                          <w:sz w:val="16"/>
                          <w:szCs w:val="16"/>
                        </w:rPr>
                        <w:t xml:space="preserve">JOHN A. JOHNSON </w:t>
                      </w:r>
                    </w:p>
                    <w:p w14:paraId="1115B723" w14:textId="77777777" w:rsidR="00EA434A" w:rsidRPr="008E4161" w:rsidRDefault="00EA434A" w:rsidP="00EA434A">
                      <w:pPr>
                        <w:jc w:val="center"/>
                        <w:rPr>
                          <w:rFonts w:ascii="Book Antiqua" w:hAnsi="Book Antiqua"/>
                          <w:color w:val="000000"/>
                          <w:spacing w:val="1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color w:val="000000"/>
                          <w:spacing w:val="1"/>
                          <w:sz w:val="16"/>
                          <w:szCs w:val="16"/>
                        </w:rPr>
                        <w:t>SARAH TURBERVILLE</w:t>
                      </w:r>
                    </w:p>
                    <w:p w14:paraId="091F86F8" w14:textId="77777777" w:rsidR="00EA434A" w:rsidRPr="008E4161" w:rsidRDefault="00EA434A" w:rsidP="00EA434A">
                      <w:pPr>
                        <w:jc w:val="center"/>
                        <w:rPr>
                          <w:rFonts w:ascii="Book Antiqua" w:hAnsi="Book Antiqua"/>
                          <w:color w:val="000000"/>
                          <w:spacing w:val="5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4161">
        <w:rPr>
          <w:rFonts w:ascii="Book Antiqua" w:hAnsi="Book Antiqua"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089A8952" wp14:editId="2B92B42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12495" cy="1271905"/>
            <wp:effectExtent l="0" t="0" r="1905" b="4445"/>
            <wp:wrapSquare wrapText="bothSides"/>
            <wp:docPr id="127829759" name="Picture 127829759" descr="C:\Documents and Settings\HP_Administrator\My Documents\pictures\edmonston pd 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P_Administrator\My Documents\pictures\edmonston pd 00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 Antiqua" w:hAnsi="Book Antiqu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714B0" wp14:editId="2E8184D2">
                <wp:simplePos x="0" y="0"/>
                <wp:positionH relativeFrom="column">
                  <wp:posOffset>-352425</wp:posOffset>
                </wp:positionH>
                <wp:positionV relativeFrom="paragraph">
                  <wp:posOffset>5080</wp:posOffset>
                </wp:positionV>
                <wp:extent cx="1809750" cy="819150"/>
                <wp:effectExtent l="0" t="0" r="19050" b="19050"/>
                <wp:wrapNone/>
                <wp:docPr id="8429376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BBFBC" w14:textId="77777777" w:rsidR="00EA434A" w:rsidRPr="008E4161" w:rsidRDefault="00EA434A" w:rsidP="00EA434A">
                            <w:pPr>
                              <w:jc w:val="center"/>
                              <w:rPr>
                                <w:rFonts w:ascii="Book Antiqua" w:hAnsi="Book Antiqua"/>
                                <w:color w:val="000000"/>
                                <w:spacing w:val="2"/>
                                <w:sz w:val="18"/>
                                <w:szCs w:val="18"/>
                              </w:rPr>
                            </w:pPr>
                            <w:r w:rsidRPr="008E4161">
                              <w:rPr>
                                <w:rFonts w:ascii="Book Antiqua" w:hAnsi="Book Antiqua"/>
                                <w:color w:val="000000"/>
                                <w:spacing w:val="2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4B076B4F" w14:textId="77777777" w:rsidR="00EA434A" w:rsidRPr="008E4161" w:rsidRDefault="00EA434A" w:rsidP="00EA434A">
                            <w:pPr>
                              <w:jc w:val="center"/>
                              <w:rPr>
                                <w:rFonts w:ascii="Book Antiqua" w:hAnsi="Book Antiqu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E4161">
                              <w:rPr>
                                <w:rFonts w:ascii="Book Antiqua" w:hAnsi="Book Antiqua"/>
                                <w:color w:val="000000"/>
                                <w:sz w:val="18"/>
                                <w:szCs w:val="18"/>
                              </w:rPr>
                              <w:t>TRACY R. GANT</w:t>
                            </w:r>
                          </w:p>
                          <w:p w14:paraId="76AC91A2" w14:textId="77777777" w:rsidR="00EA434A" w:rsidRPr="008E4161" w:rsidRDefault="00EA434A" w:rsidP="00EA434A">
                            <w:pPr>
                              <w:jc w:val="center"/>
                              <w:rPr>
                                <w:rFonts w:ascii="Book Antiqua" w:hAnsi="Book Antiqu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55BEF2F" w14:textId="77777777" w:rsidR="00EA434A" w:rsidRPr="008E4161" w:rsidRDefault="00EA434A" w:rsidP="00EA434A">
                            <w:pPr>
                              <w:jc w:val="center"/>
                              <w:rPr>
                                <w:rFonts w:ascii="Book Antiqua" w:hAnsi="Book Antiqu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E4161">
                              <w:rPr>
                                <w:rFonts w:ascii="Book Antiqua" w:hAnsi="Book Antiqua"/>
                                <w:color w:val="000000"/>
                                <w:sz w:val="18"/>
                                <w:szCs w:val="18"/>
                              </w:rPr>
                              <w:t>TOWN ADMINISTRATOR</w:t>
                            </w:r>
                          </w:p>
                          <w:p w14:paraId="42F3B750" w14:textId="77777777" w:rsidR="00EA434A" w:rsidRDefault="00EA434A" w:rsidP="00EA434A">
                            <w:pPr>
                              <w:jc w:val="center"/>
                              <w:rPr>
                                <w:rFonts w:ascii="Book Antiqua" w:hAnsi="Book Antiqu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E4161">
                              <w:rPr>
                                <w:rFonts w:ascii="Book Antiqua" w:hAnsi="Book Antiqua"/>
                                <w:color w:val="000000"/>
                                <w:sz w:val="18"/>
                                <w:szCs w:val="18"/>
                              </w:rPr>
                              <w:t>RODNEY BARNES</w:t>
                            </w:r>
                          </w:p>
                          <w:p w14:paraId="1ACC5EB8" w14:textId="77777777" w:rsidR="00EA434A" w:rsidRDefault="00EA434A" w:rsidP="00EA434A">
                            <w:pPr>
                              <w:jc w:val="center"/>
                              <w:rPr>
                                <w:rFonts w:ascii="Book Antiqua" w:hAnsi="Book Antiqu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D5A667A" w14:textId="77777777" w:rsidR="00EA434A" w:rsidRDefault="00EA434A" w:rsidP="00EA434A">
                            <w:pPr>
                              <w:jc w:val="center"/>
                              <w:rPr>
                                <w:rFonts w:ascii="Book Antiqua" w:hAnsi="Book Antiqu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01A218D" w14:textId="77777777" w:rsidR="00EA434A" w:rsidRPr="008E4161" w:rsidRDefault="00EA434A" w:rsidP="00EA434A">
                            <w:pPr>
                              <w:jc w:val="center"/>
                              <w:rPr>
                                <w:rFonts w:ascii="Book Antiqua" w:hAnsi="Book Antiqu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585DFCA" w14:textId="77777777" w:rsidR="00EA434A" w:rsidRPr="00BD46D4" w:rsidRDefault="00EA434A" w:rsidP="00EA434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BE6F962" w14:textId="77777777" w:rsidR="00EA434A" w:rsidRDefault="00EA434A" w:rsidP="00EA434A">
                            <w:pPr>
                              <w:jc w:val="center"/>
                              <w:rPr>
                                <w:color w:val="000000"/>
                                <w:spacing w:val="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6FA2B3B" w14:textId="77777777" w:rsidR="00EA434A" w:rsidRDefault="00EA434A" w:rsidP="00EA434A">
                            <w:pPr>
                              <w:jc w:val="center"/>
                              <w:rPr>
                                <w:color w:val="000000"/>
                                <w:spacing w:val="6"/>
                                <w:sz w:val="12"/>
                                <w:szCs w:val="12"/>
                              </w:rPr>
                            </w:pPr>
                          </w:p>
                          <w:p w14:paraId="26596F72" w14:textId="77777777" w:rsidR="00EA434A" w:rsidRPr="000D24FE" w:rsidRDefault="00EA434A" w:rsidP="00EA434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714B0" id="Text Box 4" o:spid="_x0000_s1027" type="#_x0000_t202" style="position:absolute;margin-left:-27.75pt;margin-top:.4pt;width:142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" strokecolor="white">
                <v:textbox>
                  <w:txbxContent>
                    <w:p w14:paraId="4E4BBFBC" w14:textId="77777777" w:rsidR="00EA434A" w:rsidRPr="008E4161" w:rsidRDefault="00EA434A" w:rsidP="00EA434A">
                      <w:pPr>
                        <w:jc w:val="center"/>
                        <w:rPr>
                          <w:rFonts w:ascii="Book Antiqua" w:hAnsi="Book Antiqua"/>
                          <w:color w:val="000000"/>
                          <w:spacing w:val="2"/>
                          <w:sz w:val="18"/>
                          <w:szCs w:val="18"/>
                        </w:rPr>
                      </w:pPr>
                      <w:r w:rsidRPr="008E4161">
                        <w:rPr>
                          <w:rFonts w:ascii="Book Antiqua" w:hAnsi="Book Antiqua"/>
                          <w:color w:val="000000"/>
                          <w:spacing w:val="2"/>
                          <w:sz w:val="18"/>
                          <w:szCs w:val="18"/>
                        </w:rPr>
                        <w:t>MAYOR</w:t>
                      </w:r>
                    </w:p>
                    <w:p w14:paraId="4B076B4F" w14:textId="77777777" w:rsidR="00EA434A" w:rsidRPr="008E4161" w:rsidRDefault="00EA434A" w:rsidP="00EA434A">
                      <w:pPr>
                        <w:jc w:val="center"/>
                        <w:rPr>
                          <w:rFonts w:ascii="Book Antiqua" w:hAnsi="Book Antiqua"/>
                          <w:color w:val="000000"/>
                          <w:sz w:val="18"/>
                          <w:szCs w:val="18"/>
                        </w:rPr>
                      </w:pPr>
                      <w:r w:rsidRPr="008E4161">
                        <w:rPr>
                          <w:rFonts w:ascii="Book Antiqua" w:hAnsi="Book Antiqua"/>
                          <w:color w:val="000000"/>
                          <w:sz w:val="18"/>
                          <w:szCs w:val="18"/>
                        </w:rPr>
                        <w:t>TRACY R. GANT</w:t>
                      </w:r>
                    </w:p>
                    <w:p w14:paraId="76AC91A2" w14:textId="77777777" w:rsidR="00EA434A" w:rsidRPr="008E4161" w:rsidRDefault="00EA434A" w:rsidP="00EA434A">
                      <w:pPr>
                        <w:jc w:val="center"/>
                        <w:rPr>
                          <w:rFonts w:ascii="Book Antiqua" w:hAnsi="Book Antiqua"/>
                          <w:color w:val="000000"/>
                          <w:sz w:val="18"/>
                          <w:szCs w:val="18"/>
                        </w:rPr>
                      </w:pPr>
                    </w:p>
                    <w:p w14:paraId="555BEF2F" w14:textId="77777777" w:rsidR="00EA434A" w:rsidRPr="008E4161" w:rsidRDefault="00EA434A" w:rsidP="00EA434A">
                      <w:pPr>
                        <w:jc w:val="center"/>
                        <w:rPr>
                          <w:rFonts w:ascii="Book Antiqua" w:hAnsi="Book Antiqua"/>
                          <w:color w:val="000000"/>
                          <w:sz w:val="18"/>
                          <w:szCs w:val="18"/>
                        </w:rPr>
                      </w:pPr>
                      <w:r w:rsidRPr="008E4161">
                        <w:rPr>
                          <w:rFonts w:ascii="Book Antiqua" w:hAnsi="Book Antiqua"/>
                          <w:color w:val="000000"/>
                          <w:sz w:val="18"/>
                          <w:szCs w:val="18"/>
                        </w:rPr>
                        <w:t>TOWN ADMINISTRATOR</w:t>
                      </w:r>
                    </w:p>
                    <w:p w14:paraId="42F3B750" w14:textId="77777777" w:rsidR="00EA434A" w:rsidRDefault="00EA434A" w:rsidP="00EA434A">
                      <w:pPr>
                        <w:jc w:val="center"/>
                        <w:rPr>
                          <w:rFonts w:ascii="Book Antiqua" w:hAnsi="Book Antiqua"/>
                          <w:color w:val="000000"/>
                          <w:sz w:val="18"/>
                          <w:szCs w:val="18"/>
                        </w:rPr>
                      </w:pPr>
                      <w:r w:rsidRPr="008E4161">
                        <w:rPr>
                          <w:rFonts w:ascii="Book Antiqua" w:hAnsi="Book Antiqua"/>
                          <w:color w:val="000000"/>
                          <w:sz w:val="18"/>
                          <w:szCs w:val="18"/>
                        </w:rPr>
                        <w:t>RODNEY BARNES</w:t>
                      </w:r>
                    </w:p>
                    <w:p w14:paraId="1ACC5EB8" w14:textId="77777777" w:rsidR="00EA434A" w:rsidRDefault="00EA434A" w:rsidP="00EA434A">
                      <w:pPr>
                        <w:jc w:val="center"/>
                        <w:rPr>
                          <w:rFonts w:ascii="Book Antiqua" w:hAnsi="Book Antiqua"/>
                          <w:color w:val="000000"/>
                          <w:sz w:val="18"/>
                          <w:szCs w:val="18"/>
                        </w:rPr>
                      </w:pPr>
                    </w:p>
                    <w:p w14:paraId="2D5A667A" w14:textId="77777777" w:rsidR="00EA434A" w:rsidRDefault="00EA434A" w:rsidP="00EA434A">
                      <w:pPr>
                        <w:jc w:val="center"/>
                        <w:rPr>
                          <w:rFonts w:ascii="Book Antiqua" w:hAnsi="Book Antiqua"/>
                          <w:color w:val="000000"/>
                          <w:sz w:val="18"/>
                          <w:szCs w:val="18"/>
                        </w:rPr>
                      </w:pPr>
                    </w:p>
                    <w:p w14:paraId="001A218D" w14:textId="77777777" w:rsidR="00EA434A" w:rsidRPr="008E4161" w:rsidRDefault="00EA434A" w:rsidP="00EA434A">
                      <w:pPr>
                        <w:jc w:val="center"/>
                        <w:rPr>
                          <w:rFonts w:ascii="Book Antiqua" w:hAnsi="Book Antiqua"/>
                          <w:color w:val="000000"/>
                          <w:sz w:val="18"/>
                          <w:szCs w:val="18"/>
                        </w:rPr>
                      </w:pPr>
                    </w:p>
                    <w:p w14:paraId="0585DFCA" w14:textId="77777777" w:rsidR="00EA434A" w:rsidRPr="00BD46D4" w:rsidRDefault="00EA434A" w:rsidP="00EA434A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7BE6F962" w14:textId="77777777" w:rsidR="00EA434A" w:rsidRDefault="00EA434A" w:rsidP="00EA434A">
                      <w:pPr>
                        <w:jc w:val="center"/>
                        <w:rPr>
                          <w:color w:val="000000"/>
                          <w:spacing w:val="7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7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6FA2B3B" w14:textId="77777777" w:rsidR="00EA434A" w:rsidRDefault="00EA434A" w:rsidP="00EA434A">
                      <w:pPr>
                        <w:jc w:val="center"/>
                        <w:rPr>
                          <w:color w:val="000000"/>
                          <w:spacing w:val="6"/>
                          <w:sz w:val="12"/>
                          <w:szCs w:val="12"/>
                        </w:rPr>
                      </w:pPr>
                    </w:p>
                    <w:p w14:paraId="26596F72" w14:textId="77777777" w:rsidR="00EA434A" w:rsidRPr="000D24FE" w:rsidRDefault="00EA434A" w:rsidP="00EA434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A8FB59" w14:textId="77777777" w:rsidR="00EA434A" w:rsidRPr="00B12C7E" w:rsidRDefault="00EA434A" w:rsidP="00EA434A">
      <w:pPr>
        <w:shd w:val="clear" w:color="auto" w:fill="FFFFFF"/>
        <w:spacing w:after="86"/>
        <w:jc w:val="center"/>
        <w:rPr>
          <w:rFonts w:ascii="Book Antiqua" w:hAnsi="Book Antiqua"/>
          <w:sz w:val="44"/>
          <w:szCs w:val="44"/>
        </w:rPr>
      </w:pPr>
    </w:p>
    <w:p w14:paraId="70BF66E3" w14:textId="77777777" w:rsidR="00EA434A" w:rsidRPr="00B12C7E" w:rsidRDefault="00EA434A" w:rsidP="00EA434A">
      <w:pPr>
        <w:rPr>
          <w:rFonts w:ascii="Book Antiqua" w:hAnsi="Book Antiqua"/>
          <w:sz w:val="44"/>
          <w:szCs w:val="44"/>
        </w:rPr>
      </w:pPr>
    </w:p>
    <w:p w14:paraId="79DAFF55" w14:textId="77777777" w:rsidR="00EA434A" w:rsidRDefault="00EA434A" w:rsidP="00EA434A">
      <w:pPr>
        <w:rPr>
          <w:rFonts w:ascii="Book Antiqua" w:hAnsi="Book Antiqua"/>
          <w:sz w:val="24"/>
          <w:szCs w:val="24"/>
        </w:rPr>
      </w:pPr>
    </w:p>
    <w:p w14:paraId="178454DF" w14:textId="77777777" w:rsidR="007A3E53" w:rsidRDefault="007A3E53" w:rsidP="007A3E53"/>
    <w:p w14:paraId="44543536" w14:textId="77777777" w:rsidR="00484FA6" w:rsidRPr="00484FA6" w:rsidRDefault="00484FA6" w:rsidP="00484FA6">
      <w:pPr>
        <w:rPr>
          <w:b/>
          <w:bCs/>
          <w:sz w:val="24"/>
          <w:szCs w:val="24"/>
        </w:rPr>
      </w:pPr>
      <w:r w:rsidRPr="00484FA6">
        <w:rPr>
          <w:b/>
          <w:bCs/>
          <w:sz w:val="24"/>
          <w:szCs w:val="24"/>
        </w:rPr>
        <w:t>ADA</w:t>
      </w:r>
      <w:r w:rsidRPr="00484FA6">
        <w:rPr>
          <w:b/>
          <w:bCs/>
          <w:sz w:val="24"/>
          <w:szCs w:val="24"/>
        </w:rPr>
        <w:noBreakHyphen/>
        <w:t>Accessible Text Version of the 2026 Edmonston Election Results</w:t>
      </w:r>
    </w:p>
    <w:p w14:paraId="6D8A3693" w14:textId="77777777" w:rsidR="00484FA6" w:rsidRDefault="00484FA6" w:rsidP="00484FA6">
      <w:pPr>
        <w:rPr>
          <w:i/>
          <w:iCs/>
          <w:sz w:val="24"/>
          <w:szCs w:val="24"/>
        </w:rPr>
      </w:pPr>
      <w:r w:rsidRPr="00484FA6">
        <w:rPr>
          <w:b/>
          <w:bCs/>
          <w:sz w:val="24"/>
          <w:szCs w:val="24"/>
        </w:rPr>
        <w:t>Image description (alt text):</w:t>
      </w:r>
      <w:r w:rsidRPr="00484FA6">
        <w:rPr>
          <w:sz w:val="24"/>
          <w:szCs w:val="24"/>
        </w:rPr>
        <w:t xml:space="preserve"> </w:t>
      </w:r>
      <w:r w:rsidRPr="00484FA6">
        <w:rPr>
          <w:i/>
          <w:iCs/>
          <w:sz w:val="24"/>
          <w:szCs w:val="24"/>
        </w:rPr>
        <w:t>Town of Edmonston letterhead featuring the town seal and the tagline “A Bridging Community for Over 100 Years, 1924–2024.”</w:t>
      </w:r>
    </w:p>
    <w:p w14:paraId="1CBDD5B9" w14:textId="77777777" w:rsidR="00BC39CA" w:rsidRPr="00484FA6" w:rsidRDefault="00BC39CA" w:rsidP="00484FA6">
      <w:pPr>
        <w:rPr>
          <w:sz w:val="24"/>
          <w:szCs w:val="24"/>
        </w:rPr>
      </w:pPr>
    </w:p>
    <w:p w14:paraId="6A5C9D10" w14:textId="77777777" w:rsidR="00484FA6" w:rsidRPr="00484FA6" w:rsidRDefault="00484FA6" w:rsidP="00484FA6">
      <w:pPr>
        <w:rPr>
          <w:sz w:val="24"/>
          <w:szCs w:val="24"/>
        </w:rPr>
      </w:pPr>
      <w:r w:rsidRPr="00484FA6">
        <w:rPr>
          <w:b/>
          <w:bCs/>
          <w:sz w:val="24"/>
          <w:szCs w:val="24"/>
        </w:rPr>
        <w:t>Title:</w:t>
      </w:r>
      <w:r w:rsidRPr="00484FA6">
        <w:rPr>
          <w:sz w:val="24"/>
          <w:szCs w:val="24"/>
        </w:rPr>
        <w:t xml:space="preserve"> Official Election Results — Town of Edmonston </w:t>
      </w:r>
      <w:r w:rsidRPr="00484FA6">
        <w:rPr>
          <w:b/>
          <w:bCs/>
          <w:sz w:val="24"/>
          <w:szCs w:val="24"/>
        </w:rPr>
        <w:t>Election Date:</w:t>
      </w:r>
      <w:r w:rsidRPr="00484FA6">
        <w:rPr>
          <w:sz w:val="24"/>
          <w:szCs w:val="24"/>
        </w:rPr>
        <w:t xml:space="preserve"> Monday, May 4, 2026</w:t>
      </w:r>
    </w:p>
    <w:p w14:paraId="7E024BCC" w14:textId="77777777" w:rsidR="00484FA6" w:rsidRPr="00484FA6" w:rsidRDefault="00484FA6" w:rsidP="00484FA6">
      <w:pPr>
        <w:rPr>
          <w:b/>
          <w:bCs/>
          <w:sz w:val="24"/>
          <w:szCs w:val="24"/>
        </w:rPr>
      </w:pPr>
      <w:r w:rsidRPr="00484FA6">
        <w:rPr>
          <w:b/>
          <w:bCs/>
          <w:sz w:val="24"/>
          <w:szCs w:val="24"/>
        </w:rPr>
        <w:t>Mayor – Townwide</w:t>
      </w:r>
    </w:p>
    <w:p w14:paraId="3922BAE9" w14:textId="77777777" w:rsidR="00484FA6" w:rsidRPr="00484FA6" w:rsidRDefault="00484FA6" w:rsidP="00484FA6">
      <w:pPr>
        <w:numPr>
          <w:ilvl w:val="0"/>
          <w:numId w:val="6"/>
        </w:numPr>
        <w:rPr>
          <w:sz w:val="24"/>
          <w:szCs w:val="24"/>
        </w:rPr>
      </w:pPr>
      <w:r w:rsidRPr="00484FA6">
        <w:rPr>
          <w:b/>
          <w:bCs/>
          <w:sz w:val="24"/>
          <w:szCs w:val="24"/>
        </w:rPr>
        <w:t>Julio Maltez:</w:t>
      </w:r>
    </w:p>
    <w:p w14:paraId="04694268" w14:textId="77777777" w:rsidR="00484FA6" w:rsidRPr="00484FA6" w:rsidRDefault="00484FA6" w:rsidP="00484FA6">
      <w:pPr>
        <w:numPr>
          <w:ilvl w:val="1"/>
          <w:numId w:val="6"/>
        </w:numPr>
        <w:rPr>
          <w:sz w:val="24"/>
          <w:szCs w:val="24"/>
        </w:rPr>
      </w:pPr>
      <w:r w:rsidRPr="00484FA6">
        <w:rPr>
          <w:sz w:val="24"/>
          <w:szCs w:val="24"/>
        </w:rPr>
        <w:t>Ward 1: 38 votes</w:t>
      </w:r>
    </w:p>
    <w:p w14:paraId="55254761" w14:textId="77777777" w:rsidR="00484FA6" w:rsidRPr="00484FA6" w:rsidRDefault="00484FA6" w:rsidP="00484FA6">
      <w:pPr>
        <w:numPr>
          <w:ilvl w:val="1"/>
          <w:numId w:val="6"/>
        </w:numPr>
        <w:rPr>
          <w:sz w:val="24"/>
          <w:szCs w:val="24"/>
        </w:rPr>
      </w:pPr>
      <w:r w:rsidRPr="00484FA6">
        <w:rPr>
          <w:sz w:val="24"/>
          <w:szCs w:val="24"/>
        </w:rPr>
        <w:t>Ward 2: 18 votes</w:t>
      </w:r>
    </w:p>
    <w:p w14:paraId="1230258A" w14:textId="77777777" w:rsidR="00484FA6" w:rsidRPr="00BC39CA" w:rsidRDefault="00484FA6" w:rsidP="00484FA6">
      <w:pPr>
        <w:numPr>
          <w:ilvl w:val="1"/>
          <w:numId w:val="6"/>
        </w:numPr>
        <w:rPr>
          <w:sz w:val="24"/>
          <w:szCs w:val="24"/>
        </w:rPr>
      </w:pPr>
      <w:r w:rsidRPr="00484FA6">
        <w:rPr>
          <w:b/>
          <w:bCs/>
          <w:sz w:val="24"/>
          <w:szCs w:val="24"/>
        </w:rPr>
        <w:t>Total: 56 votes</w:t>
      </w:r>
    </w:p>
    <w:p w14:paraId="1DD4C599" w14:textId="77777777" w:rsidR="00BC39CA" w:rsidRPr="00484FA6" w:rsidRDefault="00BC39CA" w:rsidP="00BC39CA">
      <w:pPr>
        <w:ind w:left="1440"/>
        <w:rPr>
          <w:sz w:val="24"/>
          <w:szCs w:val="24"/>
        </w:rPr>
      </w:pPr>
    </w:p>
    <w:p w14:paraId="5C1CD5AE" w14:textId="77777777" w:rsidR="00484FA6" w:rsidRPr="00484FA6" w:rsidRDefault="00484FA6" w:rsidP="00484FA6">
      <w:pPr>
        <w:rPr>
          <w:b/>
          <w:bCs/>
          <w:sz w:val="24"/>
          <w:szCs w:val="24"/>
        </w:rPr>
      </w:pPr>
      <w:r w:rsidRPr="00484FA6">
        <w:rPr>
          <w:b/>
          <w:bCs/>
          <w:sz w:val="24"/>
          <w:szCs w:val="24"/>
        </w:rPr>
        <w:t>Council Member – Ward 1</w:t>
      </w:r>
    </w:p>
    <w:p w14:paraId="593E570A" w14:textId="77777777" w:rsidR="00484FA6" w:rsidRPr="00484FA6" w:rsidRDefault="00484FA6" w:rsidP="00484FA6">
      <w:pPr>
        <w:numPr>
          <w:ilvl w:val="0"/>
          <w:numId w:val="7"/>
        </w:numPr>
        <w:rPr>
          <w:sz w:val="24"/>
          <w:szCs w:val="24"/>
        </w:rPr>
      </w:pPr>
      <w:r w:rsidRPr="00484FA6">
        <w:rPr>
          <w:b/>
          <w:bCs/>
          <w:sz w:val="24"/>
          <w:szCs w:val="24"/>
        </w:rPr>
        <w:t>Michelle Bonilla:</w:t>
      </w:r>
      <w:r w:rsidRPr="00484FA6">
        <w:rPr>
          <w:sz w:val="24"/>
          <w:szCs w:val="24"/>
        </w:rPr>
        <w:t xml:space="preserve"> 30 votes</w:t>
      </w:r>
    </w:p>
    <w:p w14:paraId="479E0AE0" w14:textId="77777777" w:rsidR="00484FA6" w:rsidRDefault="00484FA6" w:rsidP="00484FA6">
      <w:pPr>
        <w:numPr>
          <w:ilvl w:val="0"/>
          <w:numId w:val="7"/>
        </w:numPr>
        <w:rPr>
          <w:sz w:val="24"/>
          <w:szCs w:val="24"/>
        </w:rPr>
      </w:pPr>
      <w:r w:rsidRPr="00484FA6">
        <w:rPr>
          <w:b/>
          <w:bCs/>
          <w:sz w:val="24"/>
          <w:szCs w:val="24"/>
        </w:rPr>
        <w:t>Cameron Sherr:</w:t>
      </w:r>
      <w:r w:rsidRPr="00484FA6">
        <w:rPr>
          <w:sz w:val="24"/>
          <w:szCs w:val="24"/>
        </w:rPr>
        <w:t xml:space="preserve"> 26 votes</w:t>
      </w:r>
    </w:p>
    <w:p w14:paraId="40713813" w14:textId="35E9248A" w:rsidR="00BC39CA" w:rsidRPr="00484FA6" w:rsidRDefault="00BC39CA" w:rsidP="00BC39CA">
      <w:pPr>
        <w:ind w:left="360"/>
        <w:rPr>
          <w:sz w:val="24"/>
          <w:szCs w:val="24"/>
        </w:rPr>
      </w:pPr>
    </w:p>
    <w:p w14:paraId="151410F7" w14:textId="77777777" w:rsidR="00484FA6" w:rsidRPr="00484FA6" w:rsidRDefault="00484FA6" w:rsidP="00484FA6">
      <w:pPr>
        <w:rPr>
          <w:b/>
          <w:bCs/>
          <w:sz w:val="24"/>
          <w:szCs w:val="24"/>
        </w:rPr>
      </w:pPr>
      <w:r w:rsidRPr="00484FA6">
        <w:rPr>
          <w:b/>
          <w:bCs/>
          <w:sz w:val="24"/>
          <w:szCs w:val="24"/>
        </w:rPr>
        <w:t>Council Member – Ward 2</w:t>
      </w:r>
    </w:p>
    <w:p w14:paraId="3DDB8230" w14:textId="77777777" w:rsidR="00484FA6" w:rsidRPr="00484FA6" w:rsidRDefault="00484FA6" w:rsidP="00484FA6">
      <w:pPr>
        <w:numPr>
          <w:ilvl w:val="0"/>
          <w:numId w:val="8"/>
        </w:numPr>
        <w:rPr>
          <w:sz w:val="24"/>
          <w:szCs w:val="24"/>
        </w:rPr>
      </w:pPr>
      <w:r w:rsidRPr="00484FA6">
        <w:rPr>
          <w:b/>
          <w:bCs/>
          <w:sz w:val="24"/>
          <w:szCs w:val="24"/>
        </w:rPr>
        <w:t>Walter Doyle:</w:t>
      </w:r>
      <w:r w:rsidRPr="00484FA6">
        <w:rPr>
          <w:sz w:val="24"/>
          <w:szCs w:val="24"/>
        </w:rPr>
        <w:t xml:space="preserve"> 14 votes</w:t>
      </w:r>
    </w:p>
    <w:p w14:paraId="291E3698" w14:textId="77777777" w:rsidR="00484FA6" w:rsidRPr="00484FA6" w:rsidRDefault="00484FA6" w:rsidP="00484FA6">
      <w:pPr>
        <w:numPr>
          <w:ilvl w:val="0"/>
          <w:numId w:val="8"/>
        </w:numPr>
        <w:rPr>
          <w:sz w:val="24"/>
          <w:szCs w:val="24"/>
        </w:rPr>
      </w:pPr>
      <w:r w:rsidRPr="00484FA6">
        <w:rPr>
          <w:b/>
          <w:bCs/>
          <w:sz w:val="24"/>
          <w:szCs w:val="24"/>
        </w:rPr>
        <w:t>Monique Burton:</w:t>
      </w:r>
      <w:r w:rsidRPr="00484FA6">
        <w:rPr>
          <w:sz w:val="24"/>
          <w:szCs w:val="24"/>
        </w:rPr>
        <w:t xml:space="preserve"> 13 votes</w:t>
      </w:r>
    </w:p>
    <w:p w14:paraId="07211FD1" w14:textId="77777777" w:rsidR="00484FA6" w:rsidRDefault="00484FA6" w:rsidP="00484FA6">
      <w:pPr>
        <w:numPr>
          <w:ilvl w:val="0"/>
          <w:numId w:val="8"/>
        </w:numPr>
        <w:rPr>
          <w:sz w:val="24"/>
          <w:szCs w:val="24"/>
        </w:rPr>
      </w:pPr>
      <w:r w:rsidRPr="00484FA6">
        <w:rPr>
          <w:b/>
          <w:bCs/>
          <w:sz w:val="24"/>
          <w:szCs w:val="24"/>
        </w:rPr>
        <w:t>John Johnson:</w:t>
      </w:r>
      <w:r w:rsidRPr="00484FA6">
        <w:rPr>
          <w:sz w:val="24"/>
          <w:szCs w:val="24"/>
        </w:rPr>
        <w:t xml:space="preserve"> 5 votes</w:t>
      </w:r>
    </w:p>
    <w:p w14:paraId="3CB2D7AB" w14:textId="77777777" w:rsidR="00BC39CA" w:rsidRPr="00484FA6" w:rsidRDefault="00BC39CA" w:rsidP="00BC39CA">
      <w:pPr>
        <w:ind w:left="720"/>
        <w:rPr>
          <w:sz w:val="24"/>
          <w:szCs w:val="24"/>
        </w:rPr>
      </w:pPr>
    </w:p>
    <w:p w14:paraId="1CCE4A0D" w14:textId="77777777" w:rsidR="00484FA6" w:rsidRPr="00484FA6" w:rsidRDefault="00484FA6" w:rsidP="00484FA6">
      <w:pPr>
        <w:rPr>
          <w:b/>
          <w:bCs/>
          <w:sz w:val="24"/>
          <w:szCs w:val="24"/>
        </w:rPr>
      </w:pPr>
      <w:r w:rsidRPr="00484FA6">
        <w:rPr>
          <w:b/>
          <w:bCs/>
          <w:sz w:val="24"/>
          <w:szCs w:val="24"/>
        </w:rPr>
        <w:t>Certification</w:t>
      </w:r>
    </w:p>
    <w:p w14:paraId="4847730A" w14:textId="259DE5E3" w:rsidR="00BC39CA" w:rsidRDefault="00484FA6">
      <w:pPr>
        <w:rPr>
          <w:sz w:val="24"/>
          <w:szCs w:val="24"/>
        </w:rPr>
      </w:pPr>
      <w:r w:rsidRPr="00484FA6">
        <w:rPr>
          <w:sz w:val="24"/>
          <w:szCs w:val="24"/>
        </w:rPr>
        <w:t>These results were counted and verified by the Town of Edmonston Election Board on May 4, 2026, at 8:45 p.m., and notarized in Prince George’s County, Maryland.</w:t>
      </w:r>
    </w:p>
    <w:p w14:paraId="63513535" w14:textId="77777777" w:rsidR="00BC39CA" w:rsidRDefault="00BC39CA">
      <w:pPr>
        <w:rPr>
          <w:sz w:val="24"/>
          <w:szCs w:val="24"/>
        </w:rPr>
      </w:pPr>
    </w:p>
    <w:p w14:paraId="05DF75A3" w14:textId="753ADB6D" w:rsidR="00BC39CA" w:rsidRDefault="00BC39CA">
      <w:pPr>
        <w:rPr>
          <w:sz w:val="24"/>
          <w:szCs w:val="24"/>
        </w:rPr>
      </w:pPr>
      <w:r>
        <w:rPr>
          <w:sz w:val="24"/>
          <w:szCs w:val="24"/>
        </w:rPr>
        <w:t>Averi Gray</w:t>
      </w:r>
    </w:p>
    <w:p w14:paraId="3336BF91" w14:textId="417143DB" w:rsidR="00BC39CA" w:rsidRDefault="00BC39CA">
      <w:pPr>
        <w:rPr>
          <w:sz w:val="24"/>
          <w:szCs w:val="24"/>
        </w:rPr>
      </w:pPr>
      <w:r>
        <w:rPr>
          <w:sz w:val="24"/>
          <w:szCs w:val="24"/>
        </w:rPr>
        <w:t>Town Clerk</w:t>
      </w:r>
    </w:p>
    <w:p w14:paraId="3FD2F0B8" w14:textId="77777777" w:rsidR="00BC39CA" w:rsidRPr="00BC39CA" w:rsidRDefault="00BC39CA">
      <w:pPr>
        <w:rPr>
          <w:sz w:val="24"/>
          <w:szCs w:val="24"/>
        </w:rPr>
      </w:pPr>
    </w:p>
    <w:sectPr w:rsidR="00BC39CA" w:rsidRPr="00BC39C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9D9B2" w14:textId="77777777" w:rsidR="00481E24" w:rsidRDefault="00481E24" w:rsidP="00EA434A">
      <w:r>
        <w:separator/>
      </w:r>
    </w:p>
  </w:endnote>
  <w:endnote w:type="continuationSeparator" w:id="0">
    <w:p w14:paraId="12AF42EE" w14:textId="77777777" w:rsidR="00481E24" w:rsidRDefault="00481E24" w:rsidP="00EA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CA9C" w14:textId="77777777" w:rsidR="00EA434A" w:rsidRDefault="00EA434A" w:rsidP="00EA434A">
    <w:pPr>
      <w:pStyle w:val="Footer"/>
      <w:jc w:val="center"/>
    </w:pPr>
    <w:r>
      <w:t>5005 52</w:t>
    </w:r>
    <w:r w:rsidRPr="00204748">
      <w:rPr>
        <w:vertAlign w:val="superscript"/>
      </w:rPr>
      <w:t>nd</w:t>
    </w:r>
    <w:r>
      <w:t xml:space="preserve"> Avenue, Edmonston, MD  20781</w:t>
    </w:r>
  </w:p>
  <w:p w14:paraId="4FEC7FAA" w14:textId="77777777" w:rsidR="00EA434A" w:rsidRDefault="00EA434A" w:rsidP="00EA434A">
    <w:pPr>
      <w:pStyle w:val="Footer"/>
      <w:jc w:val="center"/>
    </w:pPr>
    <w:r>
      <w:t>301 699-8806 (Office)  301 699-8203 (Fax)</w:t>
    </w:r>
  </w:p>
  <w:p w14:paraId="3EEA710D" w14:textId="77777777" w:rsidR="00EA434A" w:rsidRDefault="00EA434A" w:rsidP="00EA434A">
    <w:pPr>
      <w:pStyle w:val="Footer"/>
      <w:jc w:val="center"/>
    </w:pPr>
    <w:r>
      <w:t>Website:  edmonstonmd.gov</w:t>
    </w:r>
  </w:p>
  <w:p w14:paraId="42FFE6D3" w14:textId="77777777" w:rsidR="00EA434A" w:rsidRDefault="00EA434A" w:rsidP="00EA434A">
    <w:pPr>
      <w:pStyle w:val="Footer"/>
    </w:pPr>
    <w:r>
      <w:tab/>
    </w:r>
  </w:p>
  <w:p w14:paraId="5A5F8D50" w14:textId="77777777" w:rsidR="00EA434A" w:rsidRDefault="00EA4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270D0" w14:textId="77777777" w:rsidR="00481E24" w:rsidRDefault="00481E24" w:rsidP="00EA434A">
      <w:r>
        <w:separator/>
      </w:r>
    </w:p>
  </w:footnote>
  <w:footnote w:type="continuationSeparator" w:id="0">
    <w:p w14:paraId="7D44A7CC" w14:textId="77777777" w:rsidR="00481E24" w:rsidRDefault="00481E24" w:rsidP="00EA4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5FF2" w14:textId="3F15B827" w:rsidR="006440B3" w:rsidRPr="00F3163B" w:rsidRDefault="00EA434A" w:rsidP="00F3163B">
    <w:pPr>
      <w:pStyle w:val="Heading1"/>
      <w:jc w:val="center"/>
      <w:rPr>
        <w:rFonts w:ascii="Book Antiqua" w:hAnsi="Book Antiqua"/>
        <w:b/>
        <w:bCs/>
        <w:color w:val="000000"/>
        <w:spacing w:val="4"/>
        <w:sz w:val="44"/>
        <w:szCs w:val="44"/>
      </w:rPr>
    </w:pPr>
    <w:r w:rsidRPr="00F3163B">
      <w:rPr>
        <w:b/>
        <w:bCs/>
        <w:sz w:val="44"/>
        <w:szCs w:val="44"/>
      </w:rPr>
      <w:t>TOWN OF EDMONSTON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621A"/>
    <w:multiLevelType w:val="hybridMultilevel"/>
    <w:tmpl w:val="3FAC2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A44F6"/>
    <w:multiLevelType w:val="multilevel"/>
    <w:tmpl w:val="9798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747145"/>
    <w:multiLevelType w:val="hybridMultilevel"/>
    <w:tmpl w:val="8614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47A3A"/>
    <w:multiLevelType w:val="multilevel"/>
    <w:tmpl w:val="C27A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06FDE"/>
    <w:multiLevelType w:val="hybridMultilevel"/>
    <w:tmpl w:val="0BFAC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9378E"/>
    <w:multiLevelType w:val="hybridMultilevel"/>
    <w:tmpl w:val="E66EB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3322C"/>
    <w:multiLevelType w:val="multilevel"/>
    <w:tmpl w:val="EFF0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427EF4"/>
    <w:multiLevelType w:val="hybridMultilevel"/>
    <w:tmpl w:val="09C6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73016">
    <w:abstractNumId w:val="4"/>
  </w:num>
  <w:num w:numId="2" w16cid:durableId="1503005166">
    <w:abstractNumId w:val="0"/>
  </w:num>
  <w:num w:numId="3" w16cid:durableId="1962959709">
    <w:abstractNumId w:val="2"/>
  </w:num>
  <w:num w:numId="4" w16cid:durableId="831216699">
    <w:abstractNumId w:val="7"/>
  </w:num>
  <w:num w:numId="5" w16cid:durableId="601182519">
    <w:abstractNumId w:val="5"/>
  </w:num>
  <w:num w:numId="6" w16cid:durableId="376666426">
    <w:abstractNumId w:val="3"/>
  </w:num>
  <w:num w:numId="7" w16cid:durableId="672802532">
    <w:abstractNumId w:val="6"/>
  </w:num>
  <w:num w:numId="8" w16cid:durableId="2057923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4A"/>
    <w:rsid w:val="00071890"/>
    <w:rsid w:val="0007636E"/>
    <w:rsid w:val="00095FD7"/>
    <w:rsid w:val="00160863"/>
    <w:rsid w:val="0016404E"/>
    <w:rsid w:val="0022074D"/>
    <w:rsid w:val="00220A84"/>
    <w:rsid w:val="00255E0C"/>
    <w:rsid w:val="00262A8E"/>
    <w:rsid w:val="002631F4"/>
    <w:rsid w:val="00290E8D"/>
    <w:rsid w:val="00294EC4"/>
    <w:rsid w:val="003464B3"/>
    <w:rsid w:val="003F790F"/>
    <w:rsid w:val="0041244A"/>
    <w:rsid w:val="004306D8"/>
    <w:rsid w:val="00481E24"/>
    <w:rsid w:val="00484FA6"/>
    <w:rsid w:val="004869FB"/>
    <w:rsid w:val="00492D5F"/>
    <w:rsid w:val="0049468F"/>
    <w:rsid w:val="004B7633"/>
    <w:rsid w:val="004F7106"/>
    <w:rsid w:val="00521605"/>
    <w:rsid w:val="00533476"/>
    <w:rsid w:val="00557433"/>
    <w:rsid w:val="0056737E"/>
    <w:rsid w:val="00571E49"/>
    <w:rsid w:val="005F7FF1"/>
    <w:rsid w:val="00610CFB"/>
    <w:rsid w:val="006130D7"/>
    <w:rsid w:val="0061494F"/>
    <w:rsid w:val="006157F3"/>
    <w:rsid w:val="00631118"/>
    <w:rsid w:val="006440B3"/>
    <w:rsid w:val="00651C04"/>
    <w:rsid w:val="0067691C"/>
    <w:rsid w:val="006B6511"/>
    <w:rsid w:val="006B7BA2"/>
    <w:rsid w:val="006E6958"/>
    <w:rsid w:val="00702C6D"/>
    <w:rsid w:val="00703CBC"/>
    <w:rsid w:val="00722EF4"/>
    <w:rsid w:val="00726FEB"/>
    <w:rsid w:val="007564A4"/>
    <w:rsid w:val="007A3E53"/>
    <w:rsid w:val="007B749B"/>
    <w:rsid w:val="007E34FC"/>
    <w:rsid w:val="008276E6"/>
    <w:rsid w:val="00835BC1"/>
    <w:rsid w:val="00844CB2"/>
    <w:rsid w:val="00861EBB"/>
    <w:rsid w:val="008B55C8"/>
    <w:rsid w:val="008F54DC"/>
    <w:rsid w:val="009115D5"/>
    <w:rsid w:val="009461EB"/>
    <w:rsid w:val="00987C97"/>
    <w:rsid w:val="009901CF"/>
    <w:rsid w:val="009A0BC6"/>
    <w:rsid w:val="009A194C"/>
    <w:rsid w:val="009D5962"/>
    <w:rsid w:val="009E0770"/>
    <w:rsid w:val="00A7706C"/>
    <w:rsid w:val="00A9630F"/>
    <w:rsid w:val="00AA793D"/>
    <w:rsid w:val="00AB41AE"/>
    <w:rsid w:val="00AB4557"/>
    <w:rsid w:val="00AD45E2"/>
    <w:rsid w:val="00AE5AD2"/>
    <w:rsid w:val="00B04B25"/>
    <w:rsid w:val="00B64210"/>
    <w:rsid w:val="00B8436E"/>
    <w:rsid w:val="00B967C1"/>
    <w:rsid w:val="00BB1681"/>
    <w:rsid w:val="00BB66A7"/>
    <w:rsid w:val="00BC39CA"/>
    <w:rsid w:val="00BF0AF0"/>
    <w:rsid w:val="00C1281C"/>
    <w:rsid w:val="00C13E9F"/>
    <w:rsid w:val="00C21956"/>
    <w:rsid w:val="00C42172"/>
    <w:rsid w:val="00C4485D"/>
    <w:rsid w:val="00C57F23"/>
    <w:rsid w:val="00C63151"/>
    <w:rsid w:val="00C83E43"/>
    <w:rsid w:val="00CB0BBD"/>
    <w:rsid w:val="00D548D3"/>
    <w:rsid w:val="00D70718"/>
    <w:rsid w:val="00D858C2"/>
    <w:rsid w:val="00DB375E"/>
    <w:rsid w:val="00DC26F7"/>
    <w:rsid w:val="00DD01D8"/>
    <w:rsid w:val="00DD0D40"/>
    <w:rsid w:val="00DF08C1"/>
    <w:rsid w:val="00DF6DD3"/>
    <w:rsid w:val="00E369D4"/>
    <w:rsid w:val="00E67F6D"/>
    <w:rsid w:val="00E71376"/>
    <w:rsid w:val="00E87C6B"/>
    <w:rsid w:val="00E926E8"/>
    <w:rsid w:val="00EA434A"/>
    <w:rsid w:val="00EB056B"/>
    <w:rsid w:val="00EC50D5"/>
    <w:rsid w:val="00EC5DF9"/>
    <w:rsid w:val="00ED4DE3"/>
    <w:rsid w:val="00EF5F6C"/>
    <w:rsid w:val="00F3163B"/>
    <w:rsid w:val="00F34FD1"/>
    <w:rsid w:val="00F41CAA"/>
    <w:rsid w:val="00F45E29"/>
    <w:rsid w:val="00F6197E"/>
    <w:rsid w:val="00F61EB1"/>
    <w:rsid w:val="00FA3DC0"/>
    <w:rsid w:val="00FA73E3"/>
    <w:rsid w:val="00FD11DF"/>
    <w:rsid w:val="00FD160A"/>
    <w:rsid w:val="00FD1CCC"/>
    <w:rsid w:val="00FF05E7"/>
    <w:rsid w:val="00FF0688"/>
    <w:rsid w:val="00F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D9A8E8"/>
  <w15:chartTrackingRefBased/>
  <w15:docId w15:val="{8D5B0EE6-545B-4A00-B5D3-C22F72CC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6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434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43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A43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34A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A43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34A"/>
    <w:rPr>
      <w:rFonts w:ascii="Arial" w:eastAsia="Times New Roman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10C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1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Gray</dc:creator>
  <cp:keywords/>
  <dc:description/>
  <cp:lastModifiedBy>David Morgan</cp:lastModifiedBy>
  <cp:revision>3</cp:revision>
  <cp:lastPrinted>2026-05-13T12:31:00Z</cp:lastPrinted>
  <dcterms:created xsi:type="dcterms:W3CDTF">2026-05-19T14:57:00Z</dcterms:created>
  <dcterms:modified xsi:type="dcterms:W3CDTF">2026-05-19T15:09:00Z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50c5b879147b0d37c078ae51262cbd8a5c21c8f77990eaa2bdf94359f7915dad</vt:lpwstr>
  </property>
</Properties>
</file>