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FBE89" w14:textId="77777777" w:rsidR="002A5D23" w:rsidRPr="002A5D23" w:rsidRDefault="002A5D23" w:rsidP="002A5D23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A5D23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6F594AB3" wp14:editId="4F939F93">
            <wp:extent cx="1338580" cy="1099820"/>
            <wp:effectExtent l="0" t="0" r="0" b="5080"/>
            <wp:docPr id="143290868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80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4C8A1" w14:textId="628271B3" w:rsidR="0011215A" w:rsidRDefault="0011215A" w:rsidP="004920AA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April 14, 2026</w:t>
      </w:r>
    </w:p>
    <w:p w14:paraId="53FF6867" w14:textId="77777777" w:rsidR="0011215A" w:rsidRDefault="0011215A" w:rsidP="004920AA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6CE3AF" w14:textId="56781E7E" w:rsidR="0011215A" w:rsidRDefault="0011215A" w:rsidP="004920AA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Wicomico County Board of Elections</w:t>
      </w:r>
    </w:p>
    <w:p w14:paraId="1F2ADDFC" w14:textId="5B066503" w:rsidR="0011215A" w:rsidRDefault="0011215A" w:rsidP="004920AA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345 Snow Hill Rd</w:t>
      </w:r>
    </w:p>
    <w:p w14:paraId="776FBC43" w14:textId="3286975A" w:rsidR="0011215A" w:rsidRDefault="0011215A" w:rsidP="004920AA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PO Box 4091</w:t>
      </w:r>
    </w:p>
    <w:p w14:paraId="0B7C2A87" w14:textId="0CAB84F3" w:rsidR="0011215A" w:rsidRDefault="0011215A" w:rsidP="004920AA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Salisbury MD 21803-4091</w:t>
      </w:r>
    </w:p>
    <w:p w14:paraId="56709F25" w14:textId="77777777" w:rsidR="0011215A" w:rsidRDefault="0011215A" w:rsidP="004920AA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6B8E9E" w14:textId="1F48B4BC" w:rsidR="0011215A" w:rsidRDefault="0011215A" w:rsidP="004920AA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Attention: Dionne Church, Election Director</w:t>
      </w:r>
    </w:p>
    <w:p w14:paraId="401387A1" w14:textId="77777777" w:rsidR="00E94A96" w:rsidRDefault="00E94A96" w:rsidP="004920AA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6E1E2C" w14:textId="2C90668E" w:rsidR="00E94A96" w:rsidRDefault="00E94A96" w:rsidP="004920AA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The Election Judges for Town of Hebron Certified the Election on April 14, 2026, directly after the voting polls were  closed.</w:t>
      </w:r>
    </w:p>
    <w:p w14:paraId="55D6BC30" w14:textId="77777777" w:rsidR="00E94A96" w:rsidRDefault="00E94A96" w:rsidP="004920AA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C2B54F" w14:textId="7BAA1658" w:rsidR="00E94A96" w:rsidRDefault="00E94A96" w:rsidP="004920AA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The election results are as follows:</w:t>
      </w:r>
    </w:p>
    <w:p w14:paraId="2DBE2B68" w14:textId="77777777" w:rsidR="00E94A96" w:rsidRDefault="00E94A96" w:rsidP="004920AA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8F8B82" w14:textId="20D47B14" w:rsidR="00E947C4" w:rsidRDefault="00E947C4" w:rsidP="004920AA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Kenneth W. Abrams</w:t>
      </w:r>
      <w:r w:rsidR="00C06C3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9664A">
        <w:rPr>
          <w:rFonts w:ascii="Times New Roman" w:eastAsia="Times New Roman" w:hAnsi="Times New Roman" w:cs="Times New Roman"/>
          <w:kern w:val="0"/>
          <w14:ligatures w14:val="none"/>
        </w:rPr>
        <w:t>– 34</w:t>
      </w:r>
    </w:p>
    <w:p w14:paraId="1748BCB4" w14:textId="0E323336" w:rsidR="00C06C33" w:rsidRDefault="00C06C33" w:rsidP="004920AA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Elizabeth K. Gravenor </w:t>
      </w:r>
      <w:r w:rsidR="0019664A">
        <w:rPr>
          <w:rFonts w:ascii="Times New Roman" w:eastAsia="Times New Roman" w:hAnsi="Times New Roman" w:cs="Times New Roman"/>
          <w:kern w:val="0"/>
          <w14:ligatures w14:val="none"/>
        </w:rPr>
        <w:t>– 65</w:t>
      </w:r>
    </w:p>
    <w:p w14:paraId="073A984F" w14:textId="2073F402" w:rsidR="00C06C33" w:rsidRDefault="00C06C33" w:rsidP="004920AA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Jason D. Morris </w:t>
      </w:r>
      <w:r w:rsidR="0019664A">
        <w:rPr>
          <w:rFonts w:ascii="Times New Roman" w:eastAsia="Times New Roman" w:hAnsi="Times New Roman" w:cs="Times New Roman"/>
          <w:kern w:val="0"/>
          <w14:ligatures w14:val="none"/>
        </w:rPr>
        <w:t>– 69</w:t>
      </w:r>
    </w:p>
    <w:p w14:paraId="66220271" w14:textId="334A1622" w:rsidR="00C06C33" w:rsidRDefault="00C06C33" w:rsidP="004920AA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Mitchell L. Parks, Sr. – </w:t>
      </w:r>
      <w:r w:rsidR="001A28AB">
        <w:rPr>
          <w:rFonts w:ascii="Times New Roman" w:eastAsia="Times New Roman" w:hAnsi="Times New Roman" w:cs="Times New Roman"/>
          <w:kern w:val="0"/>
          <w14:ligatures w14:val="none"/>
        </w:rPr>
        <w:t>15</w:t>
      </w:r>
    </w:p>
    <w:p w14:paraId="799D6B55" w14:textId="77777777" w:rsidR="00C06C33" w:rsidRDefault="00C06C33" w:rsidP="004920AA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A55879" w14:textId="70761BB9" w:rsidR="00F12F39" w:rsidRDefault="00F12F39" w:rsidP="00F12F39">
      <w:pPr>
        <w:tabs>
          <w:tab w:val="center" w:pos="639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5F9FA0" w14:textId="77777777" w:rsidR="00F12F39" w:rsidRDefault="00F12F39" w:rsidP="00F12F39">
      <w:pPr>
        <w:tabs>
          <w:tab w:val="center" w:pos="639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B46F64" w14:textId="77777777" w:rsidR="00F12F39" w:rsidRDefault="00F12F39" w:rsidP="00F12F39">
      <w:pPr>
        <w:tabs>
          <w:tab w:val="center" w:pos="639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5ADCB7" w14:textId="3E427290" w:rsidR="00F12F39" w:rsidRDefault="00F12F39" w:rsidP="00F12F39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</w:p>
    <w:p w14:paraId="3BE2BF86" w14:textId="3BD530B7" w:rsidR="00F12F39" w:rsidRDefault="00F12F39" w:rsidP="00F12F39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Veronica Fox</w:t>
      </w:r>
    </w:p>
    <w:p w14:paraId="22FF6D4E" w14:textId="4D30BBDD" w:rsidR="00F12F39" w:rsidRDefault="00F12F39" w:rsidP="00F12F39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Town A</w:t>
      </w:r>
      <w:r w:rsidR="00175641">
        <w:rPr>
          <w:rFonts w:ascii="Times New Roman" w:eastAsia="Times New Roman" w:hAnsi="Times New Roman" w:cs="Times New Roman"/>
          <w:kern w:val="0"/>
          <w14:ligatures w14:val="none"/>
        </w:rPr>
        <w:t>dministrator</w:t>
      </w:r>
    </w:p>
    <w:p w14:paraId="67AA2B03" w14:textId="1857A21F" w:rsidR="00175641" w:rsidRDefault="008C4C33" w:rsidP="00F12F39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6" w:history="1">
        <w:r w:rsidR="00175641" w:rsidRPr="00E139F6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townadministrator@hebronmd.com</w:t>
        </w:r>
      </w:hyperlink>
    </w:p>
    <w:p w14:paraId="665AFE7E" w14:textId="275BB503" w:rsidR="00175641" w:rsidRPr="00F12F39" w:rsidRDefault="00175641" w:rsidP="00F12F39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4</w:t>
      </w:r>
      <w:r w:rsidR="005E4A45">
        <w:rPr>
          <w:rFonts w:ascii="Times New Roman" w:eastAsia="Times New Roman" w:hAnsi="Times New Roman" w:cs="Times New Roman"/>
          <w:kern w:val="0"/>
          <w14:ligatures w14:val="none"/>
        </w:rPr>
        <w:t>10-742-5555</w:t>
      </w:r>
    </w:p>
    <w:p w14:paraId="7E92B1AA" w14:textId="77777777" w:rsidR="00C6612D" w:rsidRDefault="00C6612D" w:rsidP="004920AA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B56C4C" w14:textId="77777777" w:rsidR="00C6612D" w:rsidRDefault="00C6612D" w:rsidP="004920AA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CFEB85" w14:textId="567F0E96" w:rsidR="00C6612D" w:rsidRDefault="00C6612D" w:rsidP="004920AA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5F71AC" w14:textId="5F98C3E0" w:rsidR="008C4C33" w:rsidRDefault="008C4C33" w:rsidP="004920AA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9F53E7" w14:textId="35626B22" w:rsidR="008C4C33" w:rsidRDefault="008C4C33" w:rsidP="004920AA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B4C342" w14:textId="00B38589" w:rsidR="008C4C33" w:rsidRDefault="008C4C33" w:rsidP="004920AA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1681FC" w14:textId="34855047" w:rsidR="008C4C33" w:rsidRDefault="008C4C33" w:rsidP="004920AA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658DD0" w14:textId="47FE6A32" w:rsidR="008C4C33" w:rsidRDefault="008C4C33" w:rsidP="004920AA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3CEB8A" w14:textId="6A24CBC5" w:rsidR="008C4C33" w:rsidRDefault="008C4C33" w:rsidP="004920AA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AA3F14" w14:textId="3E429511" w:rsidR="008C4C33" w:rsidRDefault="008C4C33" w:rsidP="004920AA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5D8CDD" w14:textId="6EF1AC09" w:rsidR="008C4C33" w:rsidRDefault="008C4C33" w:rsidP="004920AA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61C67C" w14:textId="6A086E91" w:rsidR="008C4C33" w:rsidRDefault="008C4C33" w:rsidP="004920AA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086A39D" w14:textId="77777777" w:rsidR="008C4C33" w:rsidRDefault="008C4C33" w:rsidP="004920AA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GoBack"/>
      <w:bookmarkEnd w:id="0"/>
    </w:p>
    <w:p w14:paraId="10957049" w14:textId="77777777" w:rsidR="00C6612D" w:rsidRDefault="00C6612D" w:rsidP="004920AA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536A4D" w14:textId="77777777" w:rsidR="00D151D8" w:rsidRPr="002A5D23" w:rsidRDefault="00D151D8" w:rsidP="004920AA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291D50" w14:textId="77777777" w:rsidR="002A5D23" w:rsidRPr="002A5D23" w:rsidRDefault="002A5D23" w:rsidP="002A5D23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A5D23">
        <w:rPr>
          <w:rFonts w:ascii="Times New Roman" w:eastAsia="Times New Roman" w:hAnsi="Times New Roman" w:cs="Times New Roman"/>
          <w:kern w:val="0"/>
          <w14:ligatures w14:val="none"/>
        </w:rPr>
        <w:t xml:space="preserve">Commissioners of Hebron, 100 N. Main Street, PO Box 299, </w:t>
      </w:r>
      <w:smartTag w:uri="urn:schemas-microsoft-com:office:smarttags" w:element="City">
        <w:r w:rsidRPr="002A5D23">
          <w:rPr>
            <w:rFonts w:ascii="Times New Roman" w:eastAsia="Times New Roman" w:hAnsi="Times New Roman" w:cs="Times New Roman"/>
            <w:kern w:val="0"/>
            <w14:ligatures w14:val="none"/>
          </w:rPr>
          <w:t>Hebron</w:t>
        </w:r>
      </w:smartTag>
      <w:r w:rsidRPr="002A5D2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smartTag w:uri="urn:schemas-microsoft-com:office:smarttags" w:element="State">
        <w:r w:rsidRPr="002A5D23">
          <w:rPr>
            <w:rFonts w:ascii="Times New Roman" w:eastAsia="Times New Roman" w:hAnsi="Times New Roman" w:cs="Times New Roman"/>
            <w:kern w:val="0"/>
            <w14:ligatures w14:val="none"/>
          </w:rPr>
          <w:t>MD</w:t>
        </w:r>
      </w:smartTag>
      <w:r w:rsidRPr="002A5D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smartTag w:uri="urn:schemas-microsoft-com:office:smarttags" w:element="PostalCode">
        <w:r w:rsidRPr="002A5D23">
          <w:rPr>
            <w:rFonts w:ascii="Times New Roman" w:eastAsia="Times New Roman" w:hAnsi="Times New Roman" w:cs="Times New Roman"/>
            <w:kern w:val="0"/>
            <w14:ligatures w14:val="none"/>
          </w:rPr>
          <w:t>21830</w:t>
        </w:r>
      </w:smartTag>
    </w:p>
    <w:p w14:paraId="60F8EABC" w14:textId="42EEA8D3" w:rsidR="001A1A65" w:rsidRDefault="002A5D23" w:rsidP="001F0B58">
      <w:pPr>
        <w:tabs>
          <w:tab w:val="center" w:pos="4320"/>
          <w:tab w:val="right" w:pos="8640"/>
        </w:tabs>
        <w:spacing w:after="0" w:line="240" w:lineRule="auto"/>
        <w:jc w:val="center"/>
      </w:pPr>
      <w:r w:rsidRPr="002A5D23">
        <w:rPr>
          <w:rFonts w:ascii="Times New Roman" w:eastAsia="Times New Roman" w:hAnsi="Times New Roman" w:cs="Times New Roman"/>
          <w:kern w:val="0"/>
          <w14:ligatures w14:val="none"/>
        </w:rPr>
        <w:t xml:space="preserve">410-742-5555 </w:t>
      </w:r>
    </w:p>
    <w:sectPr w:rsidR="001A1A65" w:rsidSect="002A5D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250246"/>
    <w:multiLevelType w:val="hybridMultilevel"/>
    <w:tmpl w:val="5422F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D23"/>
    <w:rsid w:val="000062C5"/>
    <w:rsid w:val="00033219"/>
    <w:rsid w:val="000350B6"/>
    <w:rsid w:val="00056E3F"/>
    <w:rsid w:val="00066CBB"/>
    <w:rsid w:val="000B2619"/>
    <w:rsid w:val="000B2BD8"/>
    <w:rsid w:val="000D1B50"/>
    <w:rsid w:val="000F138B"/>
    <w:rsid w:val="0011215A"/>
    <w:rsid w:val="00124BDC"/>
    <w:rsid w:val="00152545"/>
    <w:rsid w:val="00175641"/>
    <w:rsid w:val="0019664A"/>
    <w:rsid w:val="001A1A65"/>
    <w:rsid w:val="001A28AB"/>
    <w:rsid w:val="001F03BE"/>
    <w:rsid w:val="001F0B58"/>
    <w:rsid w:val="0020159C"/>
    <w:rsid w:val="002279C4"/>
    <w:rsid w:val="00275E86"/>
    <w:rsid w:val="002A5D23"/>
    <w:rsid w:val="002F65A5"/>
    <w:rsid w:val="003474E0"/>
    <w:rsid w:val="00385876"/>
    <w:rsid w:val="003A5E68"/>
    <w:rsid w:val="0041537F"/>
    <w:rsid w:val="0048414A"/>
    <w:rsid w:val="004920AA"/>
    <w:rsid w:val="004B59F6"/>
    <w:rsid w:val="004C0124"/>
    <w:rsid w:val="004C7507"/>
    <w:rsid w:val="004D72B5"/>
    <w:rsid w:val="004E7647"/>
    <w:rsid w:val="00541D57"/>
    <w:rsid w:val="00564B60"/>
    <w:rsid w:val="00591217"/>
    <w:rsid w:val="005B63FA"/>
    <w:rsid w:val="005D401D"/>
    <w:rsid w:val="005D4C3D"/>
    <w:rsid w:val="005E4A45"/>
    <w:rsid w:val="00612ABF"/>
    <w:rsid w:val="0062391F"/>
    <w:rsid w:val="006628F8"/>
    <w:rsid w:val="006B53B9"/>
    <w:rsid w:val="006C00D1"/>
    <w:rsid w:val="006E4149"/>
    <w:rsid w:val="006F5291"/>
    <w:rsid w:val="007018B8"/>
    <w:rsid w:val="00713176"/>
    <w:rsid w:val="00716219"/>
    <w:rsid w:val="00721A57"/>
    <w:rsid w:val="00726391"/>
    <w:rsid w:val="00762B3F"/>
    <w:rsid w:val="0076378C"/>
    <w:rsid w:val="007B1F66"/>
    <w:rsid w:val="007D42CB"/>
    <w:rsid w:val="007E56BF"/>
    <w:rsid w:val="007F35CA"/>
    <w:rsid w:val="0082134F"/>
    <w:rsid w:val="00824AD3"/>
    <w:rsid w:val="00840F28"/>
    <w:rsid w:val="008B47D1"/>
    <w:rsid w:val="008C4C33"/>
    <w:rsid w:val="00905C1E"/>
    <w:rsid w:val="009142A9"/>
    <w:rsid w:val="00920702"/>
    <w:rsid w:val="00952269"/>
    <w:rsid w:val="009534CC"/>
    <w:rsid w:val="0096353B"/>
    <w:rsid w:val="00963C6B"/>
    <w:rsid w:val="00992722"/>
    <w:rsid w:val="009E19FD"/>
    <w:rsid w:val="009E5497"/>
    <w:rsid w:val="00A16E88"/>
    <w:rsid w:val="00AE6301"/>
    <w:rsid w:val="00B150F4"/>
    <w:rsid w:val="00B32888"/>
    <w:rsid w:val="00B67563"/>
    <w:rsid w:val="00B73ABD"/>
    <w:rsid w:val="00BB3C1D"/>
    <w:rsid w:val="00BD1D2F"/>
    <w:rsid w:val="00BF1919"/>
    <w:rsid w:val="00C060E9"/>
    <w:rsid w:val="00C06C33"/>
    <w:rsid w:val="00C22608"/>
    <w:rsid w:val="00C51A66"/>
    <w:rsid w:val="00C6248B"/>
    <w:rsid w:val="00C6612D"/>
    <w:rsid w:val="00C7185B"/>
    <w:rsid w:val="00C719B5"/>
    <w:rsid w:val="00CA6750"/>
    <w:rsid w:val="00CB07B3"/>
    <w:rsid w:val="00CB2E88"/>
    <w:rsid w:val="00CB6616"/>
    <w:rsid w:val="00CC37BF"/>
    <w:rsid w:val="00CD6A48"/>
    <w:rsid w:val="00CE0264"/>
    <w:rsid w:val="00CF0C70"/>
    <w:rsid w:val="00D03A7A"/>
    <w:rsid w:val="00D151D8"/>
    <w:rsid w:val="00D35E12"/>
    <w:rsid w:val="00D75955"/>
    <w:rsid w:val="00DD5C8F"/>
    <w:rsid w:val="00DF5533"/>
    <w:rsid w:val="00E01958"/>
    <w:rsid w:val="00E1451B"/>
    <w:rsid w:val="00E17868"/>
    <w:rsid w:val="00E53A5D"/>
    <w:rsid w:val="00E73FDD"/>
    <w:rsid w:val="00E74689"/>
    <w:rsid w:val="00E81BD3"/>
    <w:rsid w:val="00E947C4"/>
    <w:rsid w:val="00E94A96"/>
    <w:rsid w:val="00EA6C85"/>
    <w:rsid w:val="00EB1404"/>
    <w:rsid w:val="00EB6A70"/>
    <w:rsid w:val="00EE015F"/>
    <w:rsid w:val="00F00BCF"/>
    <w:rsid w:val="00F03AD5"/>
    <w:rsid w:val="00F12F39"/>
    <w:rsid w:val="00F311B9"/>
    <w:rsid w:val="00F42F86"/>
    <w:rsid w:val="00F444DE"/>
    <w:rsid w:val="00F6517B"/>
    <w:rsid w:val="00F77008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  <w14:docId w14:val="2516CBAD"/>
  <w15:chartTrackingRefBased/>
  <w15:docId w15:val="{0D7B5658-A1BD-4A1E-BB85-DEFF0C93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5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D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D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D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D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D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D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D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D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D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D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D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D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D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D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D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D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D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D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D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D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D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D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D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4B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4B6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B3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wnadministrator@hebronmd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Dionne</cp:lastModifiedBy>
  <cp:revision>2</cp:revision>
  <cp:lastPrinted>2026-04-14T23:02:00Z</cp:lastPrinted>
  <dcterms:created xsi:type="dcterms:W3CDTF">2026-04-15T18:10:00Z</dcterms:created>
  <dcterms:modified xsi:type="dcterms:W3CDTF">2026-04-15T18:10:00Z</dcterms:modified>
</cp:coreProperties>
</file>